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7F7" w:rsidRPr="00970879" w:rsidRDefault="007600FB" w:rsidP="00D8534A">
      <w:pPr>
        <w:ind w:left="-993" w:right="1103"/>
        <w:rPr>
          <w:rFonts w:ascii="Times New Roman" w:hAnsi="Times New Roman" w:cs="Times New Roman"/>
        </w:rPr>
      </w:pPr>
      <w:r w:rsidRPr="00970879">
        <w:rPr>
          <w:rFonts w:ascii="Times New Roman" w:hAnsi="Times New Roman" w:cs="Times New Roman"/>
        </w:rPr>
        <w:t>В ЗАО «Авиационно-топливная</w:t>
      </w:r>
      <w:r w:rsidR="004F07F7" w:rsidRPr="00970879">
        <w:rPr>
          <w:rFonts w:ascii="Times New Roman" w:hAnsi="Times New Roman" w:cs="Times New Roman"/>
        </w:rPr>
        <w:t xml:space="preserve"> компани</w:t>
      </w:r>
      <w:r w:rsidRPr="00970879">
        <w:rPr>
          <w:rFonts w:ascii="Times New Roman" w:hAnsi="Times New Roman" w:cs="Times New Roman"/>
        </w:rPr>
        <w:t>я</w:t>
      </w:r>
      <w:r w:rsidR="004F07F7" w:rsidRPr="00970879">
        <w:rPr>
          <w:rFonts w:ascii="Times New Roman" w:hAnsi="Times New Roman" w:cs="Times New Roman"/>
        </w:rPr>
        <w:t xml:space="preserve">»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E305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3E3056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3E3056" w:rsidRDefault="00106DF7" w:rsidP="00106DF7">
      <w:pPr>
        <w:rPr>
          <w:rFonts w:ascii="Times New Roman" w:hAnsi="Times New Roman" w:cs="Times New Roman"/>
        </w:rPr>
      </w:pP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Наименование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3E3056" w:rsidRDefault="00106DF7" w:rsidP="007600FB">
      <w:pPr>
        <w:ind w:hanging="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3E3056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3E3056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3E3056">
        <w:rPr>
          <w:rFonts w:ascii="Times New Roman" w:hAnsi="Times New Roman" w:cs="Times New Roman"/>
        </w:rPr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4884" w:type="dxa"/>
        <w:tblInd w:w="-10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709"/>
        <w:gridCol w:w="1417"/>
        <w:gridCol w:w="1134"/>
        <w:gridCol w:w="2694"/>
        <w:gridCol w:w="1134"/>
        <w:gridCol w:w="1417"/>
        <w:gridCol w:w="1276"/>
        <w:gridCol w:w="1559"/>
      </w:tblGrid>
      <w:tr w:rsidR="00956D1A" w:rsidRPr="00203244" w:rsidTr="00D8534A">
        <w:trPr>
          <w:trHeight w:val="169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Место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Срок поставки</w:t>
            </w:r>
            <w:r w:rsidR="00B263D8">
              <w:rPr>
                <w:sz w:val="16"/>
                <w:szCs w:val="16"/>
                <w:lang w:val="ru-RU" w:eastAsia="ru-RU"/>
              </w:rPr>
              <w:t>, раб.дней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Соответствие Техническому заданию (соответствует / не соответствует, в случае несоответствия указать технические характеристики)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Цена за ед.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Стоимость товара,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ind w:left="2263" w:hanging="2263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Общая стоимость ,</w:t>
            </w:r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</w:tr>
      <w:tr w:rsidR="00956D1A" w:rsidRPr="00203244" w:rsidTr="00F87E07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0806C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</w:tc>
      </w:tr>
      <w:tr w:rsidR="00956D1A" w:rsidRPr="00203244" w:rsidTr="00D8534A">
        <w:trPr>
          <w:trHeight w:val="5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6D2C5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E07" w:rsidRPr="001F6A31" w:rsidRDefault="00F87E07" w:rsidP="00F87E07">
            <w:pPr>
              <w:pStyle w:val="ac"/>
              <w:ind w:left="0"/>
              <w:rPr>
                <w:sz w:val="18"/>
                <w:szCs w:val="18"/>
              </w:rPr>
            </w:pPr>
            <w:r w:rsidRPr="001F6A31">
              <w:rPr>
                <w:sz w:val="18"/>
                <w:szCs w:val="18"/>
              </w:rPr>
              <w:t>Резервуарны</w:t>
            </w:r>
            <w:r>
              <w:rPr>
                <w:sz w:val="18"/>
                <w:szCs w:val="18"/>
              </w:rPr>
              <w:t>е</w:t>
            </w:r>
            <w:r w:rsidRPr="001F6A31">
              <w:rPr>
                <w:sz w:val="18"/>
                <w:szCs w:val="18"/>
              </w:rPr>
              <w:t xml:space="preserve"> металлоконструкци</w:t>
            </w:r>
            <w:r w:rsidR="00C620C4">
              <w:rPr>
                <w:sz w:val="18"/>
                <w:szCs w:val="18"/>
              </w:rPr>
              <w:t>й</w:t>
            </w:r>
            <w:r w:rsidRPr="001F6A31">
              <w:rPr>
                <w:sz w:val="18"/>
                <w:szCs w:val="18"/>
              </w:rPr>
              <w:t xml:space="preserve"> РВС-2000,                                            в составе:</w:t>
            </w:r>
          </w:p>
          <w:p w:rsidR="00956D1A" w:rsidRPr="006D2C50" w:rsidRDefault="00956D1A" w:rsidP="00970879">
            <w:pPr>
              <w:pStyle w:val="ac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C620C4" w:rsidP="00956D1A">
            <w:pPr>
              <w:pStyle w:val="ac"/>
              <w:ind w:left="0"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2шт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169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96"/>
            </w:tblGrid>
            <w:tr w:rsidR="00956D1A" w:rsidRPr="003E3056" w:rsidTr="00970879">
              <w:trPr>
                <w:trHeight w:val="92"/>
              </w:trPr>
              <w:tc>
                <w:tcPr>
                  <w:tcW w:w="5000" w:type="pct"/>
                  <w:vAlign w:val="bottom"/>
                </w:tcPr>
                <w:p w:rsidR="00956D1A" w:rsidRPr="003E3056" w:rsidRDefault="00D8534A" w:rsidP="00D8534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74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     </w:t>
                  </w:r>
                  <w:r w:rsidR="00956D1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г. Москва,</w:t>
                  </w:r>
                </w:p>
              </w:tc>
            </w:tr>
          </w:tbl>
          <w:p w:rsidR="00956D1A" w:rsidRPr="003E3056" w:rsidRDefault="00B15796" w:rsidP="00D8534A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Заводское шоссе, д.16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3E3056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ind w:left="33"/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lastRenderedPageBreak/>
              <w:t>ИТОГО стоимость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3E3056" w:rsidRDefault="00956D1A" w:rsidP="00956D1A">
            <w:pPr>
              <w:pStyle w:val="ac"/>
              <w:ind w:left="0"/>
              <w:rPr>
                <w:b/>
                <w:sz w:val="16"/>
                <w:szCs w:val="16"/>
              </w:rPr>
            </w:pP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(∑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по 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с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т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о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лбцу)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по 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по 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лбцу)</w:t>
            </w:r>
          </w:p>
        </w:tc>
      </w:tr>
    </w:tbl>
    <w:p w:rsidR="00106DF7" w:rsidRDefault="00106DF7" w:rsidP="00106DF7"/>
    <w:p w:rsidR="005E0D32" w:rsidRPr="007600FB" w:rsidRDefault="005E0D32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Условия оплаты                                 </w:t>
      </w:r>
      <w:r w:rsidR="007600FB">
        <w:rPr>
          <w:rFonts w:ascii="Times New Roman" w:hAnsi="Times New Roman" w:cs="Times New Roman"/>
        </w:rPr>
        <w:t xml:space="preserve">                                          ______________________</w:t>
      </w:r>
      <w:r w:rsidRPr="007600FB">
        <w:rPr>
          <w:rFonts w:ascii="Times New Roman" w:hAnsi="Times New Roman" w:cs="Times New Roman"/>
        </w:rPr>
        <w:t>__</w:t>
      </w:r>
    </w:p>
    <w:p w:rsidR="005E0D32" w:rsidRPr="007600FB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7600F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</w:t>
      </w:r>
      <w:r w:rsidR="00B263D8">
        <w:rPr>
          <w:rFonts w:ascii="Times New Roman" w:hAnsi="Times New Roman" w:cs="Times New Roman"/>
          <w:i/>
          <w:sz w:val="20"/>
          <w:szCs w:val="20"/>
        </w:rPr>
        <w:t xml:space="preserve">                           </w:t>
      </w:r>
      <w:r w:rsidRPr="007600FB">
        <w:rPr>
          <w:rFonts w:ascii="Times New Roman" w:hAnsi="Times New Roman" w:cs="Times New Roman"/>
          <w:i/>
          <w:sz w:val="20"/>
          <w:szCs w:val="20"/>
        </w:rPr>
        <w:t xml:space="preserve">(отсрочка ХХ </w:t>
      </w:r>
      <w:r w:rsidR="00B263D8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7600FB">
        <w:rPr>
          <w:rFonts w:ascii="Times New Roman" w:hAnsi="Times New Roman" w:cs="Times New Roman"/>
          <w:i/>
          <w:sz w:val="20"/>
          <w:szCs w:val="20"/>
        </w:rPr>
        <w:t>дней)</w:t>
      </w:r>
    </w:p>
    <w:p w:rsidR="007600FB" w:rsidRPr="007600FB" w:rsidRDefault="007600FB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Документация к поставке: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7600FB">
        <w:rPr>
          <w:rFonts w:ascii="Times New Roman" w:hAnsi="Times New Roman" w:cs="Times New Roman"/>
        </w:rPr>
        <w:t xml:space="preserve"> ____________________________     </w:t>
      </w:r>
    </w:p>
    <w:p w:rsidR="007600FB" w:rsidRPr="007600FB" w:rsidRDefault="007600FB" w:rsidP="007600FB">
      <w:pPr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</w:t>
      </w:r>
      <w:r w:rsidR="00B263D8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3E3056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с</w:t>
      </w:r>
      <w:r w:rsidRPr="007600FB">
        <w:rPr>
          <w:rFonts w:ascii="Times New Roman" w:hAnsi="Times New Roman" w:cs="Times New Roman"/>
          <w:i/>
          <w:sz w:val="20"/>
          <w:szCs w:val="20"/>
        </w:rPr>
        <w:t>ертификаты, паспорта и др.)</w:t>
      </w:r>
      <w:r w:rsidRPr="007600FB">
        <w:rPr>
          <w:rFonts w:ascii="Times New Roman" w:hAnsi="Times New Roman" w:cs="Times New Roman"/>
        </w:rPr>
        <w:t xml:space="preserve">  </w:t>
      </w:r>
    </w:p>
    <w:p w:rsidR="0037684C" w:rsidRDefault="0037684C" w:rsidP="003E3056">
      <w:pPr>
        <w:ind w:left="-851"/>
        <w:rPr>
          <w:rFonts w:ascii="Times New Roman" w:hAnsi="Times New Roman" w:cs="Times New Roman"/>
        </w:rPr>
      </w:pPr>
    </w:p>
    <w:p w:rsidR="005E0D32" w:rsidRPr="007600FB" w:rsidRDefault="005E0D32" w:rsidP="003E3056">
      <w:pPr>
        <w:ind w:left="-851"/>
        <w:rPr>
          <w:rFonts w:ascii="Times New Roman" w:hAnsi="Times New Roman" w:cs="Times New Roman"/>
          <w:u w:val="single"/>
        </w:rPr>
      </w:pPr>
      <w:r w:rsidRPr="007600FB">
        <w:rPr>
          <w:rFonts w:ascii="Times New Roman" w:hAnsi="Times New Roman" w:cs="Times New Roman"/>
        </w:rPr>
        <w:t>Срок действия оферты</w:t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="007600FB">
        <w:rPr>
          <w:rFonts w:ascii="Times New Roman" w:hAnsi="Times New Roman" w:cs="Times New Roman"/>
        </w:rPr>
        <w:t xml:space="preserve">            </w:t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="003E3056">
        <w:rPr>
          <w:rFonts w:ascii="Times New Roman" w:hAnsi="Times New Roman" w:cs="Times New Roman"/>
        </w:rPr>
        <w:t xml:space="preserve">          </w:t>
      </w:r>
      <w:r w:rsidR="007600FB">
        <w:rPr>
          <w:rFonts w:ascii="Times New Roman" w:hAnsi="Times New Roman" w:cs="Times New Roman"/>
        </w:rPr>
        <w:t xml:space="preserve">  </w:t>
      </w:r>
      <w:r w:rsidRPr="007600FB">
        <w:rPr>
          <w:rFonts w:ascii="Times New Roman" w:hAnsi="Times New Roman" w:cs="Times New Roman"/>
        </w:rPr>
        <w:t>____________________________</w:t>
      </w:r>
    </w:p>
    <w:p w:rsidR="005E0D32" w:rsidRDefault="00B263D8" w:rsidP="005E0D32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>(количество</w:t>
      </w:r>
      <w:r w:rsidR="00F87E07">
        <w:rPr>
          <w:rFonts w:ascii="Times New Roman" w:hAnsi="Times New Roman" w:cs="Times New Roman"/>
          <w:i/>
          <w:sz w:val="20"/>
          <w:szCs w:val="20"/>
        </w:rPr>
        <w:t xml:space="preserve"> рабочих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 xml:space="preserve"> дней)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ab/>
      </w:r>
    </w:p>
    <w:p w:rsidR="00B15796" w:rsidRDefault="00B15796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B15796" w:rsidRPr="007600FB" w:rsidRDefault="00B15796" w:rsidP="00B15796">
      <w:pPr>
        <w:ind w:left="-851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Гарантия</w:t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</w:t>
      </w:r>
      <w:r w:rsidRPr="007600F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</w:t>
      </w:r>
      <w:r w:rsidRPr="007600F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</w:t>
      </w:r>
      <w:r w:rsidRPr="007600FB">
        <w:rPr>
          <w:rFonts w:ascii="Times New Roman" w:hAnsi="Times New Roman" w:cs="Times New Roman"/>
        </w:rPr>
        <w:t>____________________________</w:t>
      </w:r>
    </w:p>
    <w:p w:rsidR="00B15796" w:rsidRDefault="00B15796" w:rsidP="00B15796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</w:t>
      </w:r>
      <w:r w:rsidRPr="007600FB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месяцев</w:t>
      </w:r>
      <w:r w:rsidRPr="007600FB">
        <w:rPr>
          <w:rFonts w:ascii="Times New Roman" w:hAnsi="Times New Roman" w:cs="Times New Roman"/>
          <w:i/>
          <w:sz w:val="20"/>
          <w:szCs w:val="20"/>
        </w:rPr>
        <w:t>)</w:t>
      </w:r>
      <w:r w:rsidRPr="007600FB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lastRenderedPageBreak/>
        <w:t>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B56345" w:rsidRDefault="00106DF7" w:rsidP="003E3056">
      <w:pPr>
        <w:pBdr>
          <w:bottom w:val="single" w:sz="4" w:space="1" w:color="auto"/>
        </w:pBdr>
        <w:shd w:val="clear" w:color="auto" w:fill="E0E0E0"/>
        <w:spacing w:before="120" w:line="240" w:lineRule="auto"/>
        <w:ind w:left="-851" w:right="21" w:firstLine="85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B56345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106DF7" w:rsidRPr="00B56345" w:rsidRDefault="00106DF7" w:rsidP="00106DF7">
      <w:pPr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D8534A">
      <w:pgSz w:w="16838" w:h="11906" w:orient="landscape"/>
      <w:pgMar w:top="850" w:right="1670" w:bottom="1701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3E3056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06CC"/>
    <w:rsid w:val="000A69FB"/>
    <w:rsid w:val="00106DF7"/>
    <w:rsid w:val="00131763"/>
    <w:rsid w:val="001B4164"/>
    <w:rsid w:val="003370FF"/>
    <w:rsid w:val="0037684C"/>
    <w:rsid w:val="003E3056"/>
    <w:rsid w:val="003F7172"/>
    <w:rsid w:val="004F07F7"/>
    <w:rsid w:val="005E0D32"/>
    <w:rsid w:val="0061018C"/>
    <w:rsid w:val="006D2C50"/>
    <w:rsid w:val="007600FB"/>
    <w:rsid w:val="00793D87"/>
    <w:rsid w:val="007B7115"/>
    <w:rsid w:val="00885FF1"/>
    <w:rsid w:val="00956D1A"/>
    <w:rsid w:val="00970879"/>
    <w:rsid w:val="00B15796"/>
    <w:rsid w:val="00B263D8"/>
    <w:rsid w:val="00B56345"/>
    <w:rsid w:val="00B97106"/>
    <w:rsid w:val="00BA5CD2"/>
    <w:rsid w:val="00C620C4"/>
    <w:rsid w:val="00D8534A"/>
    <w:rsid w:val="00EC261B"/>
    <w:rsid w:val="00F611A0"/>
    <w:rsid w:val="00F87E07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C42FE1E7-DC7E-42D0-A101-5B4EDE6E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Default">
    <w:name w:val="Default"/>
    <w:rsid w:val="007600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F61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F61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D5897-AD5D-42F4-8957-FA5F12670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17</cp:revision>
  <cp:lastPrinted>2016-07-19T13:00:00Z</cp:lastPrinted>
  <dcterms:created xsi:type="dcterms:W3CDTF">2015-12-14T04:49:00Z</dcterms:created>
  <dcterms:modified xsi:type="dcterms:W3CDTF">2017-03-09T08:12:00Z</dcterms:modified>
</cp:coreProperties>
</file>